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5F" w:rsidRPr="00320A32" w:rsidRDefault="00FD763C" w:rsidP="00B45836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="00B74684">
        <w:rPr>
          <w:sz w:val="24"/>
          <w:szCs w:val="24"/>
        </w:rPr>
        <w:t xml:space="preserve"> марта</w:t>
      </w:r>
      <w:r w:rsidR="007F28EC">
        <w:rPr>
          <w:sz w:val="24"/>
          <w:szCs w:val="24"/>
        </w:rPr>
        <w:t xml:space="preserve"> </w:t>
      </w:r>
      <w:r w:rsidR="004B287E">
        <w:rPr>
          <w:sz w:val="24"/>
          <w:szCs w:val="24"/>
        </w:rPr>
        <w:t>2026</w:t>
      </w:r>
      <w:r w:rsidR="00DF7877" w:rsidRPr="00320A32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года состоялось заседание Контрольной комиссии УФК по Иркутско</w:t>
      </w:r>
      <w:r w:rsidR="00320A32" w:rsidRPr="00320A32">
        <w:rPr>
          <w:sz w:val="24"/>
          <w:szCs w:val="24"/>
        </w:rPr>
        <w:t>й области под председательством</w:t>
      </w:r>
      <w:r w:rsidR="00863EEB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руково</w:t>
      </w:r>
      <w:r w:rsidR="00B33FD3">
        <w:rPr>
          <w:sz w:val="24"/>
          <w:szCs w:val="24"/>
        </w:rPr>
        <w:t xml:space="preserve">дителя УФК по Иркутской области </w:t>
      </w:r>
      <w:r w:rsidR="00EB778B">
        <w:rPr>
          <w:sz w:val="24"/>
          <w:szCs w:val="24"/>
        </w:rPr>
        <w:t xml:space="preserve">                    </w:t>
      </w:r>
      <w:r w:rsidR="004B287E">
        <w:rPr>
          <w:sz w:val="24"/>
          <w:szCs w:val="24"/>
        </w:rPr>
        <w:t>М.А. Малышевой.</w:t>
      </w:r>
    </w:p>
    <w:p w:rsidR="00D073CD" w:rsidRDefault="007C1A76" w:rsidP="00863EEB">
      <w:pPr>
        <w:ind w:left="28" w:firstLine="681"/>
        <w:jc w:val="both"/>
        <w:rPr>
          <w:sz w:val="24"/>
        </w:rPr>
      </w:pPr>
      <w:r>
        <w:rPr>
          <w:sz w:val="24"/>
          <w:szCs w:val="24"/>
        </w:rPr>
        <w:t>В мероприят</w:t>
      </w:r>
      <w:r w:rsidR="00D81EE6">
        <w:rPr>
          <w:sz w:val="24"/>
          <w:szCs w:val="24"/>
        </w:rPr>
        <w:t>ии принял</w:t>
      </w:r>
      <w:r w:rsidR="00CA6BB3">
        <w:rPr>
          <w:sz w:val="24"/>
          <w:szCs w:val="24"/>
        </w:rPr>
        <w:t>и</w:t>
      </w:r>
      <w:r w:rsidR="00D81EE6">
        <w:rPr>
          <w:sz w:val="24"/>
          <w:szCs w:val="24"/>
        </w:rPr>
        <w:t xml:space="preserve"> участие представител</w:t>
      </w:r>
      <w:r w:rsidR="00CA6BB3">
        <w:rPr>
          <w:sz w:val="24"/>
          <w:szCs w:val="24"/>
        </w:rPr>
        <w:t>и</w:t>
      </w:r>
      <w:r w:rsidR="007F67C4">
        <w:rPr>
          <w:sz w:val="24"/>
          <w:szCs w:val="24"/>
        </w:rPr>
        <w:t xml:space="preserve"> </w:t>
      </w:r>
      <w:r w:rsidR="00FD763C" w:rsidRPr="00FD763C">
        <w:rPr>
          <w:sz w:val="24"/>
          <w:szCs w:val="24"/>
        </w:rPr>
        <w:t>УПРАВЛЕНИЯ ФЕДЕРАЛЬНОЙ СЛУЖБЫ ПО НАДЗОРУ В СФЕРЕ ЗАЩИТЫ ПРАВ ПОТРЕБИТЕЛЕЙ И БЛАГОПОЛУЧИЯ ЧЕЛОВЕКА ПО ИРКУТСКОЙ ОБЛАСТИ»</w:t>
      </w:r>
      <w:r w:rsidR="00FD763C">
        <w:rPr>
          <w:sz w:val="24"/>
          <w:szCs w:val="24"/>
        </w:rPr>
        <w:t xml:space="preserve">, </w:t>
      </w:r>
      <w:r w:rsidR="00FD763C">
        <w:rPr>
          <w:sz w:val="24"/>
        </w:rPr>
        <w:t>МЕЖРЕГИОНАЛЬНОГО УПРАВЛЕНИЯ</w:t>
      </w:r>
      <w:r w:rsidR="00FD763C" w:rsidRPr="008A1790">
        <w:rPr>
          <w:sz w:val="24"/>
        </w:rPr>
        <w:t xml:space="preserve"> ФЕДЕРАЛЬНОЙ СЛУЖБЫ ПО НАДЗОРУ В СФЕРЕ ПРИРОДОПОЛЬЗОВАНИЯ ПО ИРКУТСКОЙ ОБЛАСТИ И БАЙКАЛЬСКОЙ ПРИРОДНОЙ ТЕРРИТОРИИ</w:t>
      </w:r>
      <w:r w:rsidR="00FD763C">
        <w:rPr>
          <w:sz w:val="24"/>
        </w:rPr>
        <w:t>.</w:t>
      </w:r>
    </w:p>
    <w:p w:rsidR="00D073CD" w:rsidRDefault="00D073CD" w:rsidP="00D073CD">
      <w:pPr>
        <w:ind w:left="28" w:firstLine="681"/>
        <w:jc w:val="both"/>
        <w:rPr>
          <w:sz w:val="24"/>
          <w:szCs w:val="24"/>
        </w:rPr>
      </w:pPr>
      <w:r w:rsidRPr="004D0548">
        <w:rPr>
          <w:sz w:val="24"/>
          <w:szCs w:val="24"/>
        </w:rPr>
        <w:t xml:space="preserve">На заседании Контрольной комиссии УФК по Иркутской области </w:t>
      </w:r>
      <w:r w:rsidR="00B74684">
        <w:rPr>
          <w:sz w:val="24"/>
          <w:szCs w:val="24"/>
        </w:rPr>
        <w:t>у</w:t>
      </w:r>
      <w:r w:rsidR="007C6439">
        <w:rPr>
          <w:sz w:val="24"/>
          <w:szCs w:val="24"/>
        </w:rPr>
        <w:t>частники рассмотрели материалы плановых выездных проверок:</w:t>
      </w:r>
    </w:p>
    <w:p w:rsidR="00D073CD" w:rsidRDefault="00FD763C" w:rsidP="007C6439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D763C">
        <w:rPr>
          <w:sz w:val="24"/>
          <w:szCs w:val="24"/>
        </w:rPr>
        <w:t>финансово-хозяйственной деятельности УПРАВЛЕНИЯ ФЕДЕРАЛЬНОЙ СЛУЖБЫ ПО НАДЗОРУ В СФЕРЕ ЗАЩИТЫ ПРАВ ПОТРЕБИТЕЛЕЙ И БЛАГОПОЛУЧИЯ ЧЕЛОВЕКА ПО ИРКУТСКОЙ ОБЛАСТИ»</w:t>
      </w:r>
      <w:r>
        <w:rPr>
          <w:sz w:val="24"/>
          <w:szCs w:val="24"/>
        </w:rPr>
        <w:t xml:space="preserve">, </w:t>
      </w:r>
      <w:r w:rsidRPr="00FD763C">
        <w:rPr>
          <w:sz w:val="24"/>
          <w:szCs w:val="24"/>
        </w:rPr>
        <w:t>МЕЖРЕГИОНАЛЬНОГО УПРАВЛЕНИЯ ФЕДЕРАЛЬНОЙ СЛУЖБЫ ПО НАДЗОРУ В СФЕРЕ ПРИРОДОПОЛЬЗОВАНИЯ ПО ИРКУТСКОЙ ОБЛАСТИ И БАЙКАЛЬСКОЙ ПРИРОДНОЙ ТЕРРИТОРИИ за 2023 – 2024 год.</w:t>
      </w:r>
      <w:bookmarkStart w:id="0" w:name="_GoBack"/>
      <w:bookmarkEnd w:id="0"/>
    </w:p>
    <w:p w:rsidR="00366983" w:rsidRPr="00320A32" w:rsidRDefault="008555CB" w:rsidP="00863EEB">
      <w:pPr>
        <w:ind w:left="28" w:firstLine="681"/>
        <w:jc w:val="both"/>
        <w:rPr>
          <w:sz w:val="24"/>
          <w:szCs w:val="24"/>
        </w:rPr>
      </w:pPr>
      <w:r w:rsidRPr="008555CB">
        <w:rPr>
          <w:sz w:val="24"/>
          <w:szCs w:val="24"/>
        </w:rPr>
        <w:t xml:space="preserve">В ходе обсуждения были </w:t>
      </w:r>
      <w:r w:rsidR="00B45836" w:rsidRPr="00320A32">
        <w:rPr>
          <w:sz w:val="24"/>
          <w:szCs w:val="24"/>
        </w:rPr>
        <w:t>выработаны предложения по реал</w:t>
      </w:r>
      <w:r w:rsidR="00381224">
        <w:rPr>
          <w:sz w:val="24"/>
          <w:szCs w:val="24"/>
        </w:rPr>
        <w:t>изации результатов</w:t>
      </w:r>
      <w:r w:rsidR="008A05CA">
        <w:rPr>
          <w:sz w:val="24"/>
          <w:szCs w:val="24"/>
        </w:rPr>
        <w:t xml:space="preserve"> проведенн</w:t>
      </w:r>
      <w:r w:rsidR="00B33FD3">
        <w:rPr>
          <w:sz w:val="24"/>
          <w:szCs w:val="24"/>
        </w:rPr>
        <w:t>ых контрольных</w:t>
      </w:r>
      <w:r w:rsidR="00B45836" w:rsidRPr="00320A32">
        <w:rPr>
          <w:sz w:val="24"/>
          <w:szCs w:val="24"/>
        </w:rPr>
        <w:t xml:space="preserve"> мероп</w:t>
      </w:r>
      <w:r w:rsidR="00B33FD3">
        <w:rPr>
          <w:sz w:val="24"/>
          <w:szCs w:val="24"/>
        </w:rPr>
        <w:t>риятий.</w:t>
      </w:r>
    </w:p>
    <w:sectPr w:rsidR="00366983" w:rsidRPr="0032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AD"/>
    <w:rsid w:val="000343A0"/>
    <w:rsid w:val="000E60E7"/>
    <w:rsid w:val="00154677"/>
    <w:rsid w:val="00192988"/>
    <w:rsid w:val="001E3D70"/>
    <w:rsid w:val="001F3F96"/>
    <w:rsid w:val="00216C5F"/>
    <w:rsid w:val="00235333"/>
    <w:rsid w:val="002F702F"/>
    <w:rsid w:val="00316FBB"/>
    <w:rsid w:val="00320A32"/>
    <w:rsid w:val="00366983"/>
    <w:rsid w:val="00381224"/>
    <w:rsid w:val="003E2FF4"/>
    <w:rsid w:val="00404970"/>
    <w:rsid w:val="00481526"/>
    <w:rsid w:val="004B287E"/>
    <w:rsid w:val="004D0548"/>
    <w:rsid w:val="004E16C3"/>
    <w:rsid w:val="004F0C28"/>
    <w:rsid w:val="004F3958"/>
    <w:rsid w:val="00521D82"/>
    <w:rsid w:val="005546AD"/>
    <w:rsid w:val="00580E80"/>
    <w:rsid w:val="005A1DDF"/>
    <w:rsid w:val="005E1A63"/>
    <w:rsid w:val="006253D9"/>
    <w:rsid w:val="00626BE7"/>
    <w:rsid w:val="006E7B20"/>
    <w:rsid w:val="00751AAF"/>
    <w:rsid w:val="0078534B"/>
    <w:rsid w:val="007C1A76"/>
    <w:rsid w:val="007C6439"/>
    <w:rsid w:val="007C766F"/>
    <w:rsid w:val="007F28EC"/>
    <w:rsid w:val="007F67C4"/>
    <w:rsid w:val="008555CB"/>
    <w:rsid w:val="00856C2C"/>
    <w:rsid w:val="00863EEB"/>
    <w:rsid w:val="008A05CA"/>
    <w:rsid w:val="008B5313"/>
    <w:rsid w:val="008F7104"/>
    <w:rsid w:val="00960204"/>
    <w:rsid w:val="00966419"/>
    <w:rsid w:val="009A63A6"/>
    <w:rsid w:val="009E603E"/>
    <w:rsid w:val="00A248A3"/>
    <w:rsid w:val="00A30EE0"/>
    <w:rsid w:val="00A81C8D"/>
    <w:rsid w:val="00AC10FB"/>
    <w:rsid w:val="00B2611B"/>
    <w:rsid w:val="00B33FD3"/>
    <w:rsid w:val="00B41583"/>
    <w:rsid w:val="00B45836"/>
    <w:rsid w:val="00B74684"/>
    <w:rsid w:val="00B917ED"/>
    <w:rsid w:val="00C01CF0"/>
    <w:rsid w:val="00CA49C6"/>
    <w:rsid w:val="00CA6BB3"/>
    <w:rsid w:val="00D073CD"/>
    <w:rsid w:val="00D81EE6"/>
    <w:rsid w:val="00DD25D9"/>
    <w:rsid w:val="00DE5BD8"/>
    <w:rsid w:val="00DF7877"/>
    <w:rsid w:val="00E16A97"/>
    <w:rsid w:val="00EB778B"/>
    <w:rsid w:val="00F20E9D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3465A-F7A9-4D87-A999-CFAE7489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Дерунова Ирина Викторовна</dc:creator>
  <cp:keywords/>
  <dc:description/>
  <cp:lastModifiedBy>Лукьянова Ксения Валерьевна</cp:lastModifiedBy>
  <cp:revision>59</cp:revision>
  <dcterms:created xsi:type="dcterms:W3CDTF">2022-10-06T01:45:00Z</dcterms:created>
  <dcterms:modified xsi:type="dcterms:W3CDTF">2026-03-19T06:20:00Z</dcterms:modified>
</cp:coreProperties>
</file>